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3038" w14:textId="117D6ADD" w:rsidR="007C41C4" w:rsidRDefault="007C41C4" w:rsidP="00A051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Source Sans Pro" w:hAnsi="Source Sans Pro"/>
          <w:caps/>
          <w:color w:val="AAAAAA"/>
          <w:sz w:val="21"/>
          <w:szCs w:val="21"/>
          <w:shd w:val="clear" w:color="auto" w:fill="FFFFFF"/>
        </w:rPr>
        <w:t>PAR </w:t>
      </w:r>
      <w:hyperlink r:id="rId4" w:tooltip="Articles par grenouilletricote" w:history="1">
        <w:r>
          <w:rPr>
            <w:rStyle w:val="Lienhypertexte"/>
            <w:rFonts w:ascii="Source Sans Pro" w:hAnsi="Source Sans Pro"/>
            <w:caps/>
            <w:color w:val="0378BC"/>
            <w:sz w:val="21"/>
            <w:szCs w:val="21"/>
            <w:bdr w:val="none" w:sz="0" w:space="0" w:color="auto" w:frame="1"/>
            <w:shd w:val="clear" w:color="auto" w:fill="FFFFFF"/>
          </w:rPr>
          <w:t>GRENOUILLETRICOTE</w:t>
        </w:r>
      </w:hyperlink>
      <w:r>
        <w:rPr>
          <w:rStyle w:val="vcard"/>
          <w:rFonts w:ascii="Source Sans Pro" w:hAnsi="Source Sans Pro"/>
          <w:caps/>
          <w:color w:val="AAAAAA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Source Sans Pro" w:hAnsi="Source Sans Pro"/>
          <w:caps/>
          <w:color w:val="AAAAAA"/>
          <w:sz w:val="21"/>
          <w:szCs w:val="21"/>
          <w:shd w:val="clear" w:color="auto" w:fill="FFFFFF"/>
        </w:rPr>
        <w:t>· PUBLIÉ </w:t>
      </w:r>
      <w:r>
        <w:t>28 JANVIER 2020</w:t>
      </w:r>
    </w:p>
    <w:p w14:paraId="7F961C42" w14:textId="4B741D8B" w:rsidR="00A051A6" w:rsidRPr="00A051A6" w:rsidRDefault="00A051A6" w:rsidP="00A051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A051A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Le châle des chemins secrets au crochet </w:t>
      </w:r>
    </w:p>
    <w:p w14:paraId="3CC7016B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Bonjour, je vous propose un joli châle que j'ai repéré sur Pinterest, il s'appelle " le châle des chemins secrets au crochet ".</w:t>
      </w:r>
    </w:p>
    <w:p w14:paraId="398E4003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Tout un programme !</w:t>
      </w:r>
    </w:p>
    <w:p w14:paraId="213A7A46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8CBDAF" wp14:editId="7926CCC1">
            <wp:extent cx="3514725" cy="3514725"/>
            <wp:effectExtent l="0" t="0" r="9525" b="9525"/>
            <wp:docPr id="1" name="Image 1" descr="Le châle des chemins secrets au croch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châle des chemins secrets au crochet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9855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un modèle que vous trouverez sur </w:t>
      </w:r>
      <w:proofErr w:type="spellStart"/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Ravelry</w:t>
      </w:r>
      <w:proofErr w:type="spell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c'est une création de Johanna Lindahl.</w:t>
      </w:r>
    </w:p>
    <w:p w14:paraId="2FEDEAF8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21A7056" wp14:editId="4B543E67">
            <wp:extent cx="2238375" cy="3019425"/>
            <wp:effectExtent l="0" t="0" r="9525" b="9525"/>
            <wp:docPr id="2" name="Image 2" descr="Le châle des chemins secrets au croch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châle des chemins secrets au crochet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BE9C2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Nous pouvons le remerciez, car elle a la gentillesse de nous proposer gratuitement ce châle mais aussi en plusieurs </w:t>
      </w: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langues ,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j'ai bien compté il y a 11 traductions.</w:t>
      </w:r>
    </w:p>
    <w:p w14:paraId="4223A41F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pour dire que ce châle plait beaucoup. </w:t>
      </w:r>
    </w:p>
    <w:p w14:paraId="6C5C21A2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trouverez la traduction française sur ce lien </w:t>
      </w:r>
      <w:hyperlink r:id="rId7" w:tgtFrame="_blank" w:history="1">
        <w:r w:rsidRPr="00A05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Secret </w:t>
        </w:r>
        <w:proofErr w:type="spellStart"/>
        <w:r w:rsidRPr="00A05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Paths</w:t>
        </w:r>
        <w:proofErr w:type="spellEnd"/>
      </w:hyperlink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</w:p>
    <w:p w14:paraId="25834508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traduit rang par rang et très bien expliqué,</w:t>
      </w:r>
    </w:p>
    <w:p w14:paraId="37FBFD14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jamais vous êtes un peu perdue dans la réalisation des rangs, </w:t>
      </w:r>
    </w:p>
    <w:p w14:paraId="5928B272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je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ai trouvé sur </w:t>
      </w:r>
      <w:proofErr w:type="spell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Youtube</w:t>
      </w:r>
      <w:proofErr w:type="spell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cette vidéo.</w:t>
      </w:r>
    </w:p>
    <w:p w14:paraId="09529283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https://www.youtube.com/watch?v=wu2jdDOlqvI </w:t>
      </w:r>
    </w:p>
    <w:p w14:paraId="3FCB6FED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tuto n'est pas en </w:t>
      </w: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français ,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le plus important c'est de voir le travail.</w:t>
      </w:r>
    </w:p>
    <w:p w14:paraId="7A91A3BF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beauté de ce châle se trouve dans le choix des couleurs, soit des camaïeux ou des pelotes "cake". </w:t>
      </w:r>
    </w:p>
    <w:p w14:paraId="4043CF9F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9EAC0DF" wp14:editId="3DF6187B">
            <wp:extent cx="4781550" cy="4781550"/>
            <wp:effectExtent l="0" t="0" r="0" b="0"/>
            <wp:docPr id="3" name="Image 3" descr="Le châle des chemins secrets au croch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châle des chemins secrets au crochet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DCB5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</w:t>
      </w: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met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quelques photos de châles déjà réalisés avec différentes couleurs.</w:t>
      </w:r>
    </w:p>
    <w:p w14:paraId="5E9FCC57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5160F10" wp14:editId="33166BD9">
            <wp:extent cx="5372100" cy="5372100"/>
            <wp:effectExtent l="0" t="0" r="0" b="0"/>
            <wp:docPr id="4" name="Image 4" descr="Le châle des chemins secrets au croche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châle des chemins secrets au crochet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F1579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Je trouve celui-là très pétillant et plein d’énergie.</w:t>
      </w:r>
    </w:p>
    <w:p w14:paraId="4797A410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5D422E0" wp14:editId="56663A97">
            <wp:extent cx="3819525" cy="5098005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374" cy="51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E33D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en couleur </w:t>
      </w: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sombre ,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fait son effet, ce qui n'est jamais évident. </w:t>
      </w:r>
    </w:p>
    <w:p w14:paraId="3B836471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B23DBAF" wp14:editId="6AA5C7B0">
            <wp:extent cx="3190875" cy="31908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0F41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Un gros plan pour voir le détail de ce châle pour apprécier ce travail.</w:t>
      </w:r>
    </w:p>
    <w:p w14:paraId="35A3000A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pourrai vous mettre encore beaucoup de photos de châles réalisés avec ce modèle, tant il est souvent réalisé. </w:t>
      </w:r>
    </w:p>
    <w:p w14:paraId="494547CA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Il vous faudra environ 200 g de laine pour un crochet n°4.</w:t>
      </w:r>
    </w:p>
    <w:p w14:paraId="01DFE727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pouvez utiliser d'autres grosseurs de laine, mais dans ce cas vous aurez soit à diminuer le nombre de rangs soit les augmenter. </w:t>
      </w:r>
    </w:p>
    <w:p w14:paraId="05B383AF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Voilà pour Le châle des chemins secrets au </w:t>
      </w: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crochet ,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yapluka</w:t>
      </w:r>
      <w:proofErr w:type="spell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!</w:t>
      </w:r>
    </w:p>
    <w:p w14:paraId="52CF931D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faire </w:t>
      </w: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tranquillement ,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 pense que vous apprécierez la réalisation de ce châle que ce soit au niveau des points, des couleurs, mais surtout le confort de ce châle, </w:t>
      </w:r>
    </w:p>
    <w:p w14:paraId="004B9566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n’hésitez</w:t>
      </w:r>
      <w:proofErr w:type="gramEnd"/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à visiter ma mercerie et vous abonner à la newsletter</w:t>
      </w:r>
    </w:p>
    <w:p w14:paraId="6EAF1463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EC0732A" wp14:editId="380F075F">
            <wp:extent cx="5629275" cy="2638425"/>
            <wp:effectExtent l="0" t="0" r="9525" b="9525"/>
            <wp:docPr id="7" name="Image 7" descr="un pull d'été en granny au croche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 pull d'été en granny au croche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0BDB" w14:textId="77777777" w:rsidR="00A051A6" w:rsidRPr="00A051A6" w:rsidRDefault="00A051A6" w:rsidP="00A05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" w:history="1">
        <w:r w:rsidRPr="00A051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https://mercerie-de-la-grenouille.com/boutique</w:t>
        </w:r>
      </w:hyperlink>
    </w:p>
    <w:p w14:paraId="2909BC62" w14:textId="77777777" w:rsidR="00A051A6" w:rsidRPr="00A051A6" w:rsidRDefault="00A051A6" w:rsidP="00A05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1A6">
        <w:rPr>
          <w:rFonts w:ascii="Times New Roman" w:eastAsia="Times New Roman" w:hAnsi="Times New Roman" w:cs="Times New Roman"/>
          <w:sz w:val="24"/>
          <w:szCs w:val="24"/>
          <w:lang w:eastAsia="fr-FR"/>
        </w:rPr>
        <w:t>Bonne journée.</w:t>
      </w:r>
    </w:p>
    <w:p w14:paraId="392833C3" w14:textId="77777777" w:rsidR="00176B63" w:rsidRDefault="00176B63"/>
    <w:sectPr w:rsidR="0017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A6"/>
    <w:rsid w:val="00176B63"/>
    <w:rsid w:val="007C41C4"/>
    <w:rsid w:val="00A0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155B"/>
  <w15:chartTrackingRefBased/>
  <w15:docId w15:val="{EB07883B-EBFD-422E-B68A-0C17FFBE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card">
    <w:name w:val="vcard"/>
    <w:basedOn w:val="Policepardfaut"/>
    <w:rsid w:val="007C41C4"/>
  </w:style>
  <w:style w:type="character" w:customStyle="1" w:styleId="fn">
    <w:name w:val="fn"/>
    <w:basedOn w:val="Policepardfaut"/>
    <w:rsid w:val="007C41C4"/>
  </w:style>
  <w:style w:type="character" w:styleId="Lienhypertexte">
    <w:name w:val="Hyperlink"/>
    <w:basedOn w:val="Policepardfaut"/>
    <w:uiPriority w:val="99"/>
    <w:semiHidden/>
    <w:unhideWhenUsed/>
    <w:rsid w:val="007C4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mijocrochet.files.wordpress.com/2016/11/secret-paths-french-2.pdf" TargetMode="External"/><Relationship Id="rId12" Type="http://schemas.openxmlformats.org/officeDocument/2006/relationships/hyperlink" Target="https://mercerie-de-la-grenouille.com/boutiqu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hyperlink" Target="https://lagrenouilletricote.com/author/grenouilletricote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mercerie-de-la-grenouille.com/bou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fievet</dc:creator>
  <cp:keywords/>
  <dc:description/>
  <cp:lastModifiedBy>elisabeth fievet</cp:lastModifiedBy>
  <cp:revision>2</cp:revision>
  <dcterms:created xsi:type="dcterms:W3CDTF">2020-07-14T16:42:00Z</dcterms:created>
  <dcterms:modified xsi:type="dcterms:W3CDTF">2020-07-14T16:45:00Z</dcterms:modified>
</cp:coreProperties>
</file>